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A75" w:rsidRPr="00B7540B" w:rsidRDefault="00C34A75" w:rsidP="00B754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40B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160E36" w:rsidRPr="00B7540B" w:rsidRDefault="00160E36" w:rsidP="00B754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40B">
        <w:rPr>
          <w:rFonts w:ascii="Times New Roman" w:hAnsi="Times New Roman" w:cs="Times New Roman"/>
          <w:b/>
          <w:sz w:val="24"/>
          <w:szCs w:val="24"/>
        </w:rPr>
        <w:t>(1 аудиторный час)</w:t>
      </w:r>
    </w:p>
    <w:p w:rsidR="00C34A75" w:rsidRPr="00B7540B" w:rsidRDefault="00C34A75" w:rsidP="00B754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6AC" w:rsidRPr="00B7540B" w:rsidRDefault="006E76AC" w:rsidP="00B7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40B">
        <w:rPr>
          <w:rFonts w:ascii="Times New Roman" w:hAnsi="Times New Roman" w:cs="Times New Roman"/>
          <w:sz w:val="24"/>
          <w:szCs w:val="24"/>
        </w:rPr>
        <w:t>Учитель</w:t>
      </w:r>
      <w:r w:rsidR="000B0140">
        <w:rPr>
          <w:rFonts w:ascii="Times New Roman" w:hAnsi="Times New Roman" w:cs="Times New Roman"/>
          <w:sz w:val="24"/>
          <w:szCs w:val="24"/>
        </w:rPr>
        <w:t xml:space="preserve"> </w:t>
      </w:r>
      <w:r w:rsidR="004A3B35">
        <w:rPr>
          <w:rFonts w:ascii="Times New Roman" w:hAnsi="Times New Roman" w:cs="Times New Roman"/>
          <w:sz w:val="24"/>
          <w:szCs w:val="24"/>
        </w:rPr>
        <w:t>Пучкова Марина Викторовна</w:t>
      </w:r>
    </w:p>
    <w:p w:rsidR="00C34A75" w:rsidRPr="00B7540B" w:rsidRDefault="00C34A75" w:rsidP="00B7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40B">
        <w:rPr>
          <w:rFonts w:ascii="Times New Roman" w:hAnsi="Times New Roman" w:cs="Times New Roman"/>
          <w:sz w:val="24"/>
          <w:szCs w:val="24"/>
        </w:rPr>
        <w:t>Предмет</w:t>
      </w:r>
      <w:r w:rsidR="004A3B35">
        <w:rPr>
          <w:rFonts w:ascii="Times New Roman" w:hAnsi="Times New Roman" w:cs="Times New Roman"/>
          <w:sz w:val="24"/>
          <w:szCs w:val="24"/>
        </w:rPr>
        <w:t xml:space="preserve"> </w:t>
      </w:r>
      <w:r w:rsidR="00A24413">
        <w:rPr>
          <w:rFonts w:ascii="Times New Roman" w:hAnsi="Times New Roman" w:cs="Times New Roman"/>
          <w:sz w:val="24"/>
          <w:szCs w:val="24"/>
        </w:rPr>
        <w:t>физ</w:t>
      </w:r>
      <w:r w:rsidR="004A3B35">
        <w:rPr>
          <w:rFonts w:ascii="Times New Roman" w:hAnsi="Times New Roman" w:cs="Times New Roman"/>
          <w:sz w:val="24"/>
          <w:szCs w:val="24"/>
        </w:rPr>
        <w:t>ика</w:t>
      </w:r>
    </w:p>
    <w:p w:rsidR="00C34A75" w:rsidRPr="00B7540B" w:rsidRDefault="00C34A75" w:rsidP="00B7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40B">
        <w:rPr>
          <w:rFonts w:ascii="Times New Roman" w:hAnsi="Times New Roman" w:cs="Times New Roman"/>
          <w:sz w:val="24"/>
          <w:szCs w:val="24"/>
        </w:rPr>
        <w:t xml:space="preserve">Класс </w:t>
      </w:r>
      <w:r w:rsidR="004A3B35">
        <w:rPr>
          <w:rFonts w:ascii="Times New Roman" w:hAnsi="Times New Roman" w:cs="Times New Roman"/>
          <w:sz w:val="24"/>
          <w:szCs w:val="24"/>
        </w:rPr>
        <w:t xml:space="preserve"> </w:t>
      </w:r>
      <w:r w:rsidR="00A24413">
        <w:rPr>
          <w:rFonts w:ascii="Times New Roman" w:hAnsi="Times New Roman" w:cs="Times New Roman"/>
          <w:sz w:val="24"/>
          <w:szCs w:val="24"/>
        </w:rPr>
        <w:t>9</w:t>
      </w:r>
    </w:p>
    <w:p w:rsidR="00C34A75" w:rsidRPr="00B7540B" w:rsidRDefault="00C34A75" w:rsidP="00B7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40B">
        <w:rPr>
          <w:rFonts w:ascii="Times New Roman" w:hAnsi="Times New Roman" w:cs="Times New Roman"/>
          <w:sz w:val="24"/>
          <w:szCs w:val="24"/>
        </w:rPr>
        <w:t xml:space="preserve">Название цикла уроков </w:t>
      </w:r>
      <w:r w:rsidR="004A3B35">
        <w:rPr>
          <w:rFonts w:ascii="Times New Roman" w:hAnsi="Times New Roman" w:cs="Times New Roman"/>
          <w:sz w:val="24"/>
          <w:szCs w:val="24"/>
        </w:rPr>
        <w:t>«</w:t>
      </w:r>
      <w:r w:rsidR="000B0140">
        <w:rPr>
          <w:rFonts w:ascii="Times New Roman" w:hAnsi="Times New Roman" w:cs="Times New Roman"/>
          <w:sz w:val="24"/>
          <w:szCs w:val="24"/>
        </w:rPr>
        <w:t>Радиоактивность</w:t>
      </w:r>
      <w:r w:rsidR="004A3B35">
        <w:rPr>
          <w:rFonts w:ascii="Times New Roman" w:hAnsi="Times New Roman" w:cs="Times New Roman"/>
          <w:sz w:val="24"/>
          <w:szCs w:val="24"/>
        </w:rPr>
        <w:t>»</w:t>
      </w:r>
    </w:p>
    <w:p w:rsidR="006E76AC" w:rsidRPr="00B7540B" w:rsidRDefault="006E76AC" w:rsidP="00B7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40B">
        <w:rPr>
          <w:rFonts w:ascii="Times New Roman" w:hAnsi="Times New Roman" w:cs="Times New Roman"/>
          <w:sz w:val="24"/>
          <w:szCs w:val="24"/>
        </w:rPr>
        <w:t xml:space="preserve">Направленность выбранных уроков: </w:t>
      </w:r>
      <w:r w:rsidRPr="004A3B35">
        <w:rPr>
          <w:rFonts w:ascii="Times New Roman" w:hAnsi="Times New Roman" w:cs="Times New Roman"/>
          <w:sz w:val="24"/>
          <w:szCs w:val="24"/>
          <w:u w:val="single"/>
        </w:rPr>
        <w:t>изучение нового, повторение изученного, контроль</w:t>
      </w:r>
    </w:p>
    <w:p w:rsidR="002244F8" w:rsidRPr="00B7540B" w:rsidRDefault="00C34A75" w:rsidP="00B7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40B">
        <w:rPr>
          <w:rFonts w:ascii="Times New Roman" w:hAnsi="Times New Roman" w:cs="Times New Roman"/>
          <w:sz w:val="24"/>
          <w:szCs w:val="24"/>
        </w:rPr>
        <w:t>Число уроков в цикле</w:t>
      </w:r>
      <w:r w:rsidR="004A3B35">
        <w:rPr>
          <w:rFonts w:ascii="Times New Roman" w:hAnsi="Times New Roman" w:cs="Times New Roman"/>
          <w:sz w:val="24"/>
          <w:szCs w:val="24"/>
        </w:rPr>
        <w:t xml:space="preserve"> </w:t>
      </w:r>
      <w:r w:rsidR="00A24413">
        <w:rPr>
          <w:rFonts w:ascii="Times New Roman" w:hAnsi="Times New Roman" w:cs="Times New Roman"/>
          <w:sz w:val="24"/>
          <w:szCs w:val="24"/>
        </w:rPr>
        <w:t>3</w:t>
      </w:r>
    </w:p>
    <w:p w:rsidR="002709C2" w:rsidRPr="00B7540B" w:rsidRDefault="002709C2" w:rsidP="00B7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40B">
        <w:rPr>
          <w:rFonts w:ascii="Times New Roman" w:hAnsi="Times New Roman" w:cs="Times New Roman"/>
          <w:sz w:val="24"/>
          <w:szCs w:val="24"/>
        </w:rPr>
        <w:t>Цель урока</w:t>
      </w:r>
      <w:r w:rsidR="0019130F" w:rsidRPr="00B7540B">
        <w:rPr>
          <w:rFonts w:ascii="Times New Roman" w:hAnsi="Times New Roman" w:cs="Times New Roman"/>
          <w:sz w:val="24"/>
          <w:szCs w:val="24"/>
        </w:rPr>
        <w:t>:</w:t>
      </w:r>
    </w:p>
    <w:p w:rsidR="006E76AC" w:rsidRPr="00B7540B" w:rsidRDefault="0019130F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Осознанное построение учениками индивидуальных образовательных маршрутов для</w:t>
      </w:r>
      <w:r w:rsidR="00B7540B">
        <w:rPr>
          <w:rFonts w:ascii="Times New Roman" w:hAnsi="Times New Roman" w:cs="Times New Roman"/>
          <w:i/>
          <w:sz w:val="24"/>
          <w:szCs w:val="24"/>
        </w:rPr>
        <w:t xml:space="preserve"> цикла уроков в соответствии с </w:t>
      </w:r>
      <w:r w:rsidR="00473980" w:rsidRPr="00B7540B">
        <w:rPr>
          <w:rFonts w:ascii="Times New Roman" w:hAnsi="Times New Roman" w:cs="Times New Roman"/>
          <w:i/>
          <w:sz w:val="24"/>
          <w:szCs w:val="24"/>
        </w:rPr>
        <w:t>основным содержанием</w:t>
      </w:r>
      <w:r w:rsidR="00B7540B">
        <w:rPr>
          <w:rFonts w:ascii="Times New Roman" w:hAnsi="Times New Roman" w:cs="Times New Roman"/>
          <w:i/>
          <w:sz w:val="24"/>
          <w:szCs w:val="24"/>
        </w:rPr>
        <w:t xml:space="preserve"> цикла</w:t>
      </w:r>
      <w:r w:rsidR="00473980" w:rsidRPr="00B7540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B7540B">
        <w:rPr>
          <w:rFonts w:ascii="Times New Roman" w:hAnsi="Times New Roman" w:cs="Times New Roman"/>
          <w:i/>
          <w:sz w:val="24"/>
          <w:szCs w:val="24"/>
        </w:rPr>
        <w:t>перечнем требуемых предметных образовательных результатов и видов деятельности.</w:t>
      </w:r>
    </w:p>
    <w:p w:rsidR="00F36032" w:rsidRPr="00B7540B" w:rsidRDefault="00F36032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4A75" w:rsidRPr="00B7540B" w:rsidRDefault="002709C2" w:rsidP="00B7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40B">
        <w:rPr>
          <w:rFonts w:ascii="Times New Roman" w:hAnsi="Times New Roman" w:cs="Times New Roman"/>
          <w:sz w:val="24"/>
          <w:szCs w:val="24"/>
        </w:rPr>
        <w:t>Задачи</w:t>
      </w:r>
      <w:r w:rsidR="00C34A75" w:rsidRPr="00B7540B">
        <w:rPr>
          <w:rFonts w:ascii="Times New Roman" w:hAnsi="Times New Roman" w:cs="Times New Roman"/>
          <w:sz w:val="24"/>
          <w:szCs w:val="24"/>
        </w:rPr>
        <w:t xml:space="preserve"> урока:</w:t>
      </w:r>
    </w:p>
    <w:p w:rsidR="00C510A7" w:rsidRPr="00B7540B" w:rsidRDefault="00C510A7" w:rsidP="00B7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0A7" w:rsidRPr="00B7540B" w:rsidRDefault="00C510A7" w:rsidP="00B7540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40B">
        <w:rPr>
          <w:rFonts w:ascii="Times New Roman" w:hAnsi="Times New Roman" w:cs="Times New Roman"/>
          <w:sz w:val="24"/>
          <w:szCs w:val="24"/>
        </w:rPr>
        <w:t>Достижение личностных планируемых результатов</w:t>
      </w:r>
      <w:r w:rsidR="00BC4F52" w:rsidRPr="00B7540B">
        <w:rPr>
          <w:rStyle w:val="a9"/>
          <w:rFonts w:ascii="Times New Roman" w:hAnsi="Times New Roman" w:cs="Times New Roman"/>
          <w:sz w:val="24"/>
          <w:szCs w:val="24"/>
        </w:rPr>
        <w:footnoteReference w:id="1"/>
      </w:r>
      <w:r w:rsidRPr="00B7540B">
        <w:rPr>
          <w:rFonts w:ascii="Times New Roman" w:hAnsi="Times New Roman" w:cs="Times New Roman"/>
          <w:sz w:val="24"/>
          <w:szCs w:val="24"/>
        </w:rPr>
        <w:t>:</w:t>
      </w:r>
    </w:p>
    <w:p w:rsidR="00E83755" w:rsidRPr="00B7540B" w:rsidRDefault="00E83755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• Развитие готовности брать ответственность за выбранный ИОМ</w:t>
      </w:r>
    </w:p>
    <w:p w:rsidR="00E83755" w:rsidRPr="00B7540B" w:rsidRDefault="00E83755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• Развитие способности к самооценке учебной деятельности.</w:t>
      </w:r>
    </w:p>
    <w:p w:rsidR="00E83755" w:rsidRPr="00B7540B" w:rsidRDefault="00E83755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• Развитие мотивации к обучению.</w:t>
      </w:r>
    </w:p>
    <w:p w:rsidR="00E83755" w:rsidRPr="00B7540B" w:rsidRDefault="00E83755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• Развитие способности строить план/ИОМ в рамках цикла уроков.</w:t>
      </w:r>
    </w:p>
    <w:p w:rsidR="00E83755" w:rsidRPr="00B7540B" w:rsidRDefault="00E83755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• Развитие навыков рефлексии ИОМ  в предметном обучении.</w:t>
      </w:r>
    </w:p>
    <w:p w:rsidR="00E83755" w:rsidRPr="00B7540B" w:rsidRDefault="00E83755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• Развитие терпимого отношения и уважения к выбору других учащихся.</w:t>
      </w:r>
    </w:p>
    <w:p w:rsidR="00E83755" w:rsidRPr="00B7540B" w:rsidRDefault="00E83755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• Развитие способности видеть изучаемый материал в его целостности, видеть взаимосвязи между элементами учебного курса.</w:t>
      </w:r>
    </w:p>
    <w:p w:rsidR="00E83755" w:rsidRPr="00B7540B" w:rsidRDefault="00E83755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• Формирование понимания роли изучаемого курса в научной картине мира.</w:t>
      </w:r>
    </w:p>
    <w:p w:rsidR="00C510A7" w:rsidRPr="00B7540B" w:rsidRDefault="00E83755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• Формирование ответственного отношения к учению.</w:t>
      </w:r>
    </w:p>
    <w:p w:rsidR="00E83755" w:rsidRPr="00B7540B" w:rsidRDefault="00E83755" w:rsidP="00B7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0A7" w:rsidRPr="00B7540B" w:rsidRDefault="00B7540B" w:rsidP="00B7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510A7" w:rsidRPr="00B7540B">
        <w:rPr>
          <w:rFonts w:ascii="Times New Roman" w:hAnsi="Times New Roman" w:cs="Times New Roman"/>
          <w:sz w:val="24"/>
          <w:szCs w:val="24"/>
        </w:rPr>
        <w:t>Достижение метапредметных планируемых результатов</w:t>
      </w:r>
      <w:r w:rsidR="00C510A7" w:rsidRPr="00B7540B">
        <w:rPr>
          <w:rStyle w:val="a9"/>
          <w:rFonts w:ascii="Times New Roman" w:hAnsi="Times New Roman" w:cs="Times New Roman"/>
          <w:sz w:val="24"/>
          <w:szCs w:val="24"/>
        </w:rPr>
        <w:footnoteReference w:id="2"/>
      </w:r>
      <w:r w:rsidR="00C510A7" w:rsidRPr="00B7540B">
        <w:rPr>
          <w:rFonts w:ascii="Times New Roman" w:hAnsi="Times New Roman" w:cs="Times New Roman"/>
          <w:sz w:val="24"/>
          <w:szCs w:val="24"/>
        </w:rPr>
        <w:t>:</w:t>
      </w:r>
    </w:p>
    <w:p w:rsidR="00C510A7" w:rsidRPr="00B7540B" w:rsidRDefault="00C510A7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sz w:val="24"/>
          <w:szCs w:val="24"/>
        </w:rPr>
        <w:t xml:space="preserve">- </w:t>
      </w:r>
      <w:r w:rsidRPr="00B7540B">
        <w:rPr>
          <w:rFonts w:ascii="Times New Roman" w:hAnsi="Times New Roman" w:cs="Times New Roman"/>
          <w:i/>
          <w:sz w:val="24"/>
          <w:szCs w:val="24"/>
        </w:rPr>
        <w:t>Развитие умения уточнять цели обучения на основе предъявленных требований.</w:t>
      </w:r>
    </w:p>
    <w:p w:rsidR="00C510A7" w:rsidRPr="00B7540B" w:rsidRDefault="00C510A7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- Развитие умения осознавать свои познавательные интересы и потребности.</w:t>
      </w:r>
    </w:p>
    <w:p w:rsidR="00C510A7" w:rsidRPr="00B7540B" w:rsidRDefault="00C510A7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- Развитие умения обосновывать свой образовательный выбор (выбор формы обучения, партнера, порядка действий).</w:t>
      </w:r>
    </w:p>
    <w:p w:rsidR="00C510A7" w:rsidRPr="00B7540B" w:rsidRDefault="00C510A7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- Развитие умения оценивать собственные возможности в решении поставленных задач.</w:t>
      </w:r>
    </w:p>
    <w:p w:rsidR="00C510A7" w:rsidRPr="00B7540B" w:rsidRDefault="00C510A7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- Развитие навыка опережающей самооценки.</w:t>
      </w:r>
    </w:p>
    <w:p w:rsidR="00C510A7" w:rsidRPr="00B7540B" w:rsidRDefault="00C510A7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- Развитие интеллектуальных умений (классификация, обобщение) на основе изучения образцов.</w:t>
      </w:r>
    </w:p>
    <w:p w:rsidR="00C510A7" w:rsidRPr="00B7540B" w:rsidRDefault="00C510A7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lastRenderedPageBreak/>
        <w:t>- Развитие умения применять и преобразовывать знаки и символы, модели и схемы.</w:t>
      </w:r>
    </w:p>
    <w:p w:rsidR="00C510A7" w:rsidRPr="00B7540B" w:rsidRDefault="00C510A7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- Развитие навыков смыслового чтения и слушания.</w:t>
      </w:r>
    </w:p>
    <w:p w:rsidR="00C510A7" w:rsidRPr="00B7540B" w:rsidRDefault="001502FE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- Развитие умения находить общее решение и разрешать конфликты на основе согласования позиций и учета интересов.</w:t>
      </w:r>
    </w:p>
    <w:p w:rsidR="001502FE" w:rsidRPr="00B7540B" w:rsidRDefault="001502FE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- Развитие навыков контекстной устной и письменной речи.</w:t>
      </w:r>
    </w:p>
    <w:p w:rsidR="001502FE" w:rsidRPr="00B7540B" w:rsidRDefault="001502FE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>- Развитие мотивации к использованию различных типов образовательных ресурсов и источников.</w:t>
      </w:r>
    </w:p>
    <w:p w:rsidR="00C510A7" w:rsidRPr="00B7540B" w:rsidRDefault="00C510A7" w:rsidP="00B7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0A7" w:rsidRPr="00B7540B" w:rsidRDefault="00C510A7" w:rsidP="00B7540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40B">
        <w:rPr>
          <w:rFonts w:ascii="Times New Roman" w:hAnsi="Times New Roman" w:cs="Times New Roman"/>
          <w:sz w:val="24"/>
          <w:szCs w:val="24"/>
        </w:rPr>
        <w:t>Достижение предметных планируемых результатов:</w:t>
      </w:r>
    </w:p>
    <w:p w:rsidR="00C510A7" w:rsidRDefault="00C510A7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40B">
        <w:rPr>
          <w:rFonts w:ascii="Times New Roman" w:hAnsi="Times New Roman" w:cs="Times New Roman"/>
          <w:i/>
          <w:sz w:val="24"/>
          <w:szCs w:val="24"/>
        </w:rPr>
        <w:t xml:space="preserve">(перечень устанавливается в соответствии с содержанием опережающего задания и обзорной лекции) </w:t>
      </w:r>
    </w:p>
    <w:p w:rsidR="00B7540B" w:rsidRDefault="00B7540B" w:rsidP="00B75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7540B" w:rsidRPr="00B7540B" w:rsidRDefault="00B7540B" w:rsidP="00B7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урока</w:t>
      </w:r>
    </w:p>
    <w:p w:rsidR="002709C2" w:rsidRPr="00B7540B" w:rsidRDefault="002709C2" w:rsidP="00B7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60"/>
        <w:gridCol w:w="1894"/>
        <w:gridCol w:w="692"/>
        <w:gridCol w:w="1686"/>
        <w:gridCol w:w="1834"/>
        <w:gridCol w:w="1834"/>
        <w:gridCol w:w="1632"/>
        <w:gridCol w:w="1799"/>
        <w:gridCol w:w="1863"/>
        <w:gridCol w:w="1970"/>
      </w:tblGrid>
      <w:tr w:rsidR="008E7622" w:rsidRPr="00B7540B" w:rsidTr="00A90BDB">
        <w:trPr>
          <w:trHeight w:val="1113"/>
        </w:trPr>
        <w:tc>
          <w:tcPr>
            <w:tcW w:w="0" w:type="auto"/>
            <w:shd w:val="clear" w:color="auto" w:fill="FFFFFF" w:themeFill="background1"/>
          </w:tcPr>
          <w:p w:rsidR="006E76AC" w:rsidRPr="00B7540B" w:rsidRDefault="006E76A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№ этапа урока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C7A" w:rsidRPr="00B7540B" w:rsidRDefault="006E76A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Название</w:t>
            </w:r>
          </w:p>
          <w:p w:rsidR="006E76AC" w:rsidRPr="00B7540B" w:rsidRDefault="00FD3C7A" w:rsidP="003457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i/>
                <w:color w:val="000000" w:themeColor="dark1"/>
                <w:kern w:val="24"/>
                <w:sz w:val="24"/>
                <w:szCs w:val="24"/>
                <w:lang w:eastAsia="ru-RU"/>
              </w:rPr>
              <w:t>(</w:t>
            </w:r>
            <w:bookmarkStart w:id="0" w:name="_GoBack"/>
            <w:bookmarkEnd w:id="0"/>
            <w:r w:rsidRPr="00B7540B">
              <w:rPr>
                <w:rFonts w:ascii="Times New Roman" w:eastAsia="Times New Roman" w:hAnsi="Times New Roman" w:cs="Times New Roman"/>
                <w:i/>
                <w:color w:val="000000" w:themeColor="dark1"/>
                <w:kern w:val="24"/>
                <w:sz w:val="24"/>
                <w:szCs w:val="24"/>
                <w:lang w:eastAsia="ru-RU"/>
              </w:rPr>
              <w:t>что делает учитель)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76AC" w:rsidRPr="00B7540B" w:rsidRDefault="006E76A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Время, мин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76AC" w:rsidRPr="00B7540B" w:rsidRDefault="006E76A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Цель</w:t>
            </w:r>
          </w:p>
          <w:p w:rsidR="0000617F" w:rsidRPr="00B7540B" w:rsidRDefault="00FC798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i/>
                <w:color w:val="000000" w:themeColor="dark1"/>
                <w:kern w:val="24"/>
                <w:sz w:val="24"/>
                <w:szCs w:val="24"/>
                <w:lang w:eastAsia="ru-RU"/>
              </w:rPr>
              <w:t>(педагогическая относительно учеников</w:t>
            </w:r>
            <w:r w:rsidR="0000617F" w:rsidRPr="00B7540B">
              <w:rPr>
                <w:rFonts w:ascii="Times New Roman" w:eastAsia="Times New Roman" w:hAnsi="Times New Roman" w:cs="Times New Roman"/>
                <w:i/>
                <w:color w:val="000000" w:themeColor="dark1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76AC" w:rsidRPr="00B7540B" w:rsidRDefault="006E76A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Оборудование</w:t>
            </w:r>
          </w:p>
          <w:p w:rsidR="006E76AC" w:rsidRPr="00B7540B" w:rsidRDefault="006E76A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(в том числе расстановка мебели)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76AC" w:rsidRPr="00B7540B" w:rsidRDefault="006E76A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Методы </w:t>
            </w: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br/>
              <w:t>и приемы работы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76AC" w:rsidRPr="00B7540B" w:rsidRDefault="00FD3C7A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Формы организации учебной деятельности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76AC" w:rsidRPr="00B7540B" w:rsidRDefault="006E76A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76AC" w:rsidRPr="00B7540B" w:rsidRDefault="006E76A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  <w:p w:rsidR="006E76AC" w:rsidRPr="00B7540B" w:rsidRDefault="006E76A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учеников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76AC" w:rsidRPr="00B7540B" w:rsidRDefault="006E76A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Возможные трудности/варианты их решения</w:t>
            </w:r>
          </w:p>
        </w:tc>
      </w:tr>
      <w:tr w:rsidR="008E7622" w:rsidRPr="00B7540B" w:rsidTr="00A90BDB">
        <w:trPr>
          <w:trHeight w:val="1162"/>
        </w:trPr>
        <w:tc>
          <w:tcPr>
            <w:tcW w:w="0" w:type="auto"/>
            <w:shd w:val="clear" w:color="auto" w:fill="FFFFFF" w:themeFill="background1"/>
          </w:tcPr>
          <w:p w:rsidR="006E76AC" w:rsidRPr="00B7540B" w:rsidRDefault="006E76A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76AC" w:rsidRPr="00B7540B" w:rsidRDefault="00FD3C7A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Проведение опережающего (прогностического) контрольно-оценочного мероприятия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76AC" w:rsidRPr="00B7540B" w:rsidRDefault="00233676" w:rsidP="00B7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76AC" w:rsidRPr="00B7540B" w:rsidRDefault="00821A96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Формирование у обучающихся первичных представлений о направленности и содержании цикла уроков, актуализация умений и знаний, необходимых для освоения содержания цикла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76AC" w:rsidRPr="00B7540B" w:rsidRDefault="004A3B35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К</w:t>
            </w:r>
            <w:r w:rsidR="00E15FC6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арточки</w:t>
            </w:r>
            <w:r w:rsidR="00257329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:</w:t>
            </w:r>
            <w:r w:rsidR="00E83755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тест по количеству учеников.</w:t>
            </w:r>
          </w:p>
          <w:p w:rsidR="00915D30" w:rsidRPr="00B7540B" w:rsidRDefault="00915D30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915D30" w:rsidRPr="00B7540B" w:rsidRDefault="00915D30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В кабинете мебель расставлена для групповой работы.</w:t>
            </w:r>
          </w:p>
          <w:p w:rsidR="00915D30" w:rsidRPr="00B7540B" w:rsidRDefault="00915D30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Учащиеся рассаживаются в свободном порядке по группам.</w:t>
            </w:r>
          </w:p>
          <w:p w:rsidR="002B7BFF" w:rsidRPr="00B7540B" w:rsidRDefault="002B7B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5101C" w:rsidRPr="00B7540B" w:rsidRDefault="00F5101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Инструктаж</w:t>
            </w:r>
          </w:p>
          <w:p w:rsidR="00F5101C" w:rsidRPr="00B7540B" w:rsidRDefault="00F5101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2B7BFF" w:rsidRPr="00B7540B" w:rsidRDefault="00B56A94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0E72B4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С</w:t>
            </w:r>
            <w:r w:rsidR="00233676" w:rsidRPr="000E72B4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амодиагностика</w:t>
            </w:r>
            <w:r w:rsidR="00E83755" w:rsidRPr="000E72B4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/</w:t>
            </w:r>
            <w:r w:rsidR="002B7BFF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Тест</w:t>
            </w:r>
            <w:r w:rsidR="00821A96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ирование</w:t>
            </w:r>
            <w:r w:rsidR="002B7BFF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по </w:t>
            </w:r>
            <w:r w:rsidR="004A3B35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карточкам</w:t>
            </w:r>
            <w:r w:rsidR="002B7BFF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.</w:t>
            </w:r>
          </w:p>
          <w:p w:rsidR="00821A96" w:rsidRPr="00B7540B" w:rsidRDefault="00821A96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0E72B4" w:rsidRDefault="000E72B4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821A96" w:rsidRPr="00B7540B" w:rsidRDefault="00821A96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Фронтальное обсуждение</w:t>
            </w:r>
          </w:p>
          <w:p w:rsidR="00FD3C7A" w:rsidRPr="00B7540B" w:rsidRDefault="00FD3C7A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821A96" w:rsidRPr="00B7540B" w:rsidRDefault="00821A96" w:rsidP="00257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33676" w:rsidRPr="00B7540B" w:rsidRDefault="00FD3C7A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Фронтальная</w:t>
            </w:r>
          </w:p>
          <w:p w:rsidR="00FD3C7A" w:rsidRPr="00B7540B" w:rsidRDefault="00FD3C7A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FD3C7A" w:rsidRDefault="00FD3C7A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Индивидуальная </w:t>
            </w:r>
          </w:p>
          <w:p w:rsidR="000E72B4" w:rsidRDefault="000E72B4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6B3709" w:rsidRDefault="006B3709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6B3709" w:rsidRPr="00B7540B" w:rsidRDefault="006B3709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33676" w:rsidRDefault="00E15FC6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r w:rsidR="000B014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раздаёт тесты</w:t>
            </w:r>
            <w:r w:rsidR="000E7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(ответы для проверки на обратной стороне доски)</w:t>
            </w:r>
          </w:p>
          <w:p w:rsidR="002B7BFF" w:rsidRPr="00257329" w:rsidRDefault="00D45E3A" w:rsidP="000B01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>Проводит опрос, организует</w:t>
            </w:r>
            <w:r w:rsidR="00E15FC6"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</w:t>
            </w: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  <w:r w:rsidR="00E15FC6"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: в каких </w:t>
            </w:r>
            <w:r w:rsidR="000B0140">
              <w:rPr>
                <w:rFonts w:ascii="Times New Roman" w:hAnsi="Times New Roman" w:cs="Times New Roman"/>
                <w:sz w:val="24"/>
                <w:szCs w:val="24"/>
              </w:rPr>
              <w:t xml:space="preserve">вопросах </w:t>
            </w:r>
            <w:r w:rsidR="000E7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5FC6" w:rsidRPr="00B7540B">
              <w:rPr>
                <w:rFonts w:ascii="Times New Roman" w:hAnsi="Times New Roman" w:cs="Times New Roman"/>
                <w:sz w:val="24"/>
                <w:szCs w:val="24"/>
              </w:rPr>
              <w:t>большинство засомневалось</w:t>
            </w: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 и почему, какой будет наша новая тема. 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5FC6" w:rsidRPr="00B7540B" w:rsidRDefault="00233676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</w:t>
            </w:r>
            <w:r w:rsidR="000B0140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0E7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ешают </w:t>
            </w:r>
            <w:r w:rsidR="001C3DFE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опережающий мини-</w:t>
            </w:r>
            <w:r w:rsidR="000E72B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r w:rsidR="000B0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E15FC6" w:rsidRPr="00B7540B" w:rsidRDefault="001C3DFE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обсуждают результаты </w:t>
            </w:r>
            <w:r w:rsidR="000B0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теста, </w:t>
            </w:r>
            <w:r w:rsidR="00E15FC6" w:rsidRPr="00B7540B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общий</w:t>
            </w:r>
            <w:r w:rsidR="00BC4F52" w:rsidRPr="00B75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вывод, какие знания и умения предстоит получить</w:t>
            </w:r>
            <w:r w:rsidR="00E15FC6" w:rsidRPr="00B754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B7BFF" w:rsidRPr="00B7540B" w:rsidRDefault="002B7B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7BFF" w:rsidRPr="00B7540B" w:rsidRDefault="002B7BFF" w:rsidP="001C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76AC" w:rsidRPr="00B7540B" w:rsidRDefault="00473980" w:rsidP="00535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Обучающиеся не смогут выполнить </w:t>
            </w:r>
            <w:r w:rsidR="000B0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из-за пробелов знаний 7-8 кл</w:t>
            </w:r>
            <w:r w:rsidR="0053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75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</w:t>
            </w:r>
            <w:r w:rsidR="0053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проговорить правильные ответы теста</w:t>
            </w:r>
          </w:p>
        </w:tc>
      </w:tr>
      <w:tr w:rsidR="008E7622" w:rsidRPr="00B7540B" w:rsidTr="00A90BDB">
        <w:trPr>
          <w:trHeight w:val="674"/>
        </w:trPr>
        <w:tc>
          <w:tcPr>
            <w:tcW w:w="0" w:type="auto"/>
            <w:shd w:val="clear" w:color="auto" w:fill="FFFFFF" w:themeFill="background1"/>
          </w:tcPr>
          <w:p w:rsidR="006E76AC" w:rsidRPr="00B7540B" w:rsidRDefault="006E76A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76AC" w:rsidRPr="00B7540B" w:rsidRDefault="00FD3C7A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цикл уроков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76AC" w:rsidRPr="00B7540B" w:rsidRDefault="00FB2654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E15FC6" w:rsidRPr="00B7540B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76AC" w:rsidRPr="00B7540B" w:rsidRDefault="00821A96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Формирование у обучающихся общих представлений</w:t>
            </w:r>
            <w:r w:rsidR="00D45E3A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о</w:t>
            </w:r>
            <w:r w:rsidR="005359F8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</w:t>
            </w:r>
            <w:r w:rsidR="00D45E3A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содержании и </w:t>
            </w: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>образовательных результатах</w:t>
            </w:r>
            <w:r w:rsidR="005359F8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</w:t>
            </w: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цикла уроков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980" w:rsidRPr="00B7540B" w:rsidRDefault="003A76DB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>Навигатор ученика</w:t>
            </w:r>
          </w:p>
          <w:p w:rsidR="00473980" w:rsidRPr="00B7540B" w:rsidRDefault="00473980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473980" w:rsidRPr="00B7540B" w:rsidRDefault="00473980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Общий перечень предметных </w:t>
            </w: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 xml:space="preserve">образовательных результатов по циклу уроков </w:t>
            </w:r>
            <w:r w:rsidR="007A619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и иные элементы дидактического пакета к циклу уроков</w:t>
            </w:r>
          </w:p>
          <w:p w:rsidR="00473980" w:rsidRPr="00B7540B" w:rsidRDefault="00473980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797ABF" w:rsidRPr="00B7540B" w:rsidRDefault="00797AB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Цветные карандаши, ручки у обучающихся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52CCF" w:rsidRPr="00B7540B" w:rsidRDefault="00F5101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 xml:space="preserve">Сообщение учителя </w:t>
            </w:r>
          </w:p>
          <w:p w:rsidR="000219ED" w:rsidRPr="00B7540B" w:rsidRDefault="000219ED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0219ED" w:rsidRPr="00B7540B" w:rsidRDefault="000219ED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Использование словесно-</w:t>
            </w: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>графического опорного материала</w:t>
            </w:r>
          </w:p>
          <w:p w:rsidR="00F5101C" w:rsidRPr="00B7540B" w:rsidRDefault="00F5101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F5101C" w:rsidRPr="00B7540B" w:rsidRDefault="00F5101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Самостоятельная работа</w:t>
            </w:r>
          </w:p>
          <w:p w:rsidR="00F5101C" w:rsidRPr="00B7540B" w:rsidRDefault="00F5101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F5101C" w:rsidRPr="00B7540B" w:rsidRDefault="00F5101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Беседа </w:t>
            </w:r>
          </w:p>
          <w:p w:rsidR="00F5101C" w:rsidRPr="00B7540B" w:rsidRDefault="00F5101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F5101C" w:rsidRPr="00B7540B" w:rsidRDefault="00F5101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F5101C" w:rsidRPr="00B7540B" w:rsidRDefault="00F5101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F5101C" w:rsidRPr="00B7540B" w:rsidRDefault="00F5101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5101C" w:rsidRPr="00B7540B" w:rsidRDefault="00F5101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>Фронтальная</w:t>
            </w:r>
          </w:p>
          <w:p w:rsidR="00F5101C" w:rsidRPr="00B7540B" w:rsidRDefault="00F5101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6E76AC" w:rsidRPr="00B7540B" w:rsidRDefault="00F5101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52CCF" w:rsidRPr="00B7540B" w:rsidRDefault="00552CCF" w:rsidP="00B75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>Учитель дает обзор цикла</w:t>
            </w:r>
            <w:r w:rsidR="00BC4F52"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76B">
              <w:rPr>
                <w:rFonts w:ascii="Times New Roman" w:hAnsi="Times New Roman" w:cs="Times New Roman"/>
                <w:sz w:val="24"/>
                <w:szCs w:val="24"/>
              </w:rPr>
              <w:t xml:space="preserve">уроков </w:t>
            </w:r>
            <w:r w:rsidR="00BC4F52"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и перечня образовательных </w:t>
            </w:r>
            <w:r w:rsidR="00BC4F52" w:rsidRPr="00B75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результатов</w:t>
            </w: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21A96" w:rsidRPr="00B7540B">
              <w:rPr>
                <w:rFonts w:ascii="Times New Roman" w:hAnsi="Times New Roman" w:cs="Times New Roman"/>
                <w:sz w:val="24"/>
                <w:szCs w:val="24"/>
              </w:rPr>
              <w:t>отвечает на вопросы учеников</w:t>
            </w:r>
          </w:p>
          <w:p w:rsidR="006E76AC" w:rsidRPr="00B7540B" w:rsidRDefault="006E76A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76AC" w:rsidRPr="00B7540B" w:rsidRDefault="00BC4F52" w:rsidP="003A7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Ученики </w:t>
            </w:r>
            <w:r w:rsidR="00821A96"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под руководством учителя </w:t>
            </w:r>
            <w:r w:rsidR="003A76DB">
              <w:rPr>
                <w:rFonts w:ascii="Times New Roman" w:hAnsi="Times New Roman" w:cs="Times New Roman"/>
                <w:sz w:val="24"/>
                <w:szCs w:val="24"/>
              </w:rPr>
              <w:t xml:space="preserve">по навигатору знакомятся с </w:t>
            </w: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5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</w:t>
            </w:r>
            <w:r w:rsidR="003A76DB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 цикла уроков</w:t>
            </w:r>
            <w:r w:rsidR="00821A96"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 и делают в не</w:t>
            </w:r>
            <w:r w:rsidR="003A76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21A96"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 пометки</w:t>
            </w: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21A96"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изучают </w:t>
            </w: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>перечень образовательных результатов</w:t>
            </w:r>
            <w:r w:rsidR="00915D30"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заполняют поля «Надо повторить» и </w:t>
            </w:r>
            <w:r w:rsidR="00473980" w:rsidRPr="00B7540B">
              <w:rPr>
                <w:rFonts w:ascii="Times New Roman" w:hAnsi="Times New Roman" w:cs="Times New Roman"/>
                <w:sz w:val="24"/>
                <w:szCs w:val="24"/>
              </w:rPr>
              <w:t>«Мои дополнительные результаты»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617F" w:rsidRPr="00B7540B" w:rsidRDefault="0000617F" w:rsidP="00B5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Формулировки образовательных результатов непонятны обучающимся / </w:t>
            </w:r>
            <w:r w:rsidR="00FC798C" w:rsidRPr="00B75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дать возможность подчеркнуть непонятные слова и термины</w:t>
            </w:r>
          </w:p>
        </w:tc>
      </w:tr>
      <w:tr w:rsidR="008E7622" w:rsidRPr="00B7540B" w:rsidTr="00A90BDB">
        <w:trPr>
          <w:trHeight w:val="1162"/>
        </w:trPr>
        <w:tc>
          <w:tcPr>
            <w:tcW w:w="0" w:type="auto"/>
            <w:shd w:val="clear" w:color="auto" w:fill="FFFFFF" w:themeFill="background1"/>
          </w:tcPr>
          <w:p w:rsidR="002B7BFF" w:rsidRPr="00B7540B" w:rsidRDefault="002B7B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7BFF" w:rsidRPr="00B7540B" w:rsidRDefault="00F5101C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проектирования индивидуальных образовательных маршрутов </w:t>
            </w:r>
            <w:r w:rsidR="002B7BFF" w:rsidRPr="00B75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(или их </w:t>
            </w:r>
            <w:r w:rsidR="006305EF" w:rsidRPr="00B75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начальной </w:t>
            </w:r>
            <w:r w:rsidR="002B7BFF" w:rsidRPr="00B75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части) </w:t>
            </w:r>
            <w:r w:rsidR="0000617F" w:rsidRPr="00B7540B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основе матрицы выборов</w:t>
            </w:r>
          </w:p>
          <w:p w:rsidR="002B7BFF" w:rsidRPr="00B7540B" w:rsidRDefault="002B7B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7BFF" w:rsidRPr="00B7540B" w:rsidRDefault="00FB2654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2B7BFF" w:rsidRPr="00B7540B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7BFF" w:rsidRPr="00B7540B" w:rsidRDefault="000219ED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Предоставление каждому ученику возможности совершить не менее трех  образовательных выборов  </w:t>
            </w:r>
            <w:r w:rsidR="00EE00EA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на основе личного решения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7BFF" w:rsidRPr="00B7540B" w:rsidRDefault="00797AB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Общая матрица образовательных выборов</w:t>
            </w:r>
            <w:r w:rsidR="002B7BFF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.</w:t>
            </w:r>
          </w:p>
          <w:p w:rsidR="002B7BFF" w:rsidRPr="00B7540B" w:rsidRDefault="002B7B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797ABF" w:rsidRPr="00B7540B" w:rsidRDefault="003A76DB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Навигатор индивидуальный</w:t>
            </w:r>
          </w:p>
          <w:p w:rsidR="00797ABF" w:rsidRPr="00B7540B" w:rsidRDefault="00797AB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797ABF" w:rsidRPr="00B7540B" w:rsidRDefault="00A73D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Простые </w:t>
            </w:r>
            <w:r w:rsidR="00797ABF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карандаши у обучающихся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305EF" w:rsidRPr="00B7540B" w:rsidRDefault="006305E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Инструктаж</w:t>
            </w:r>
          </w:p>
          <w:p w:rsidR="000219ED" w:rsidRPr="00B7540B" w:rsidRDefault="000219ED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0219ED" w:rsidRPr="00B7540B" w:rsidRDefault="000219ED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Использование словесно-графического опорного материала</w:t>
            </w:r>
          </w:p>
          <w:p w:rsidR="006305EF" w:rsidRPr="00B7540B" w:rsidRDefault="006305E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6305EF" w:rsidRPr="00B7540B" w:rsidRDefault="006305E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Самостоятельная работа</w:t>
            </w:r>
          </w:p>
          <w:p w:rsidR="006305EF" w:rsidRPr="00B7540B" w:rsidRDefault="006305E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2B7BFF" w:rsidRPr="00B7540B" w:rsidRDefault="000219ED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Диалог </w:t>
            </w:r>
          </w:p>
          <w:p w:rsidR="006305EF" w:rsidRPr="00B7540B" w:rsidRDefault="006305E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6305EF" w:rsidRPr="00B7540B" w:rsidRDefault="006305E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2B7BFF" w:rsidRPr="00B7540B" w:rsidRDefault="002B7B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617F" w:rsidRPr="00B7540B" w:rsidRDefault="0000617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Фронтальная</w:t>
            </w:r>
          </w:p>
          <w:p w:rsidR="0000617F" w:rsidRPr="00B7540B" w:rsidRDefault="0000617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2B7BFF" w:rsidRDefault="002B7B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И</w:t>
            </w:r>
            <w:r w:rsidR="0000617F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ндивидуальная</w:t>
            </w:r>
          </w:p>
          <w:p w:rsidR="00EB1CE8" w:rsidRDefault="00EB1CE8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EB1CE8" w:rsidRPr="00B7540B" w:rsidRDefault="00EB1CE8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Организацион-ная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7BFF" w:rsidRPr="00B7540B" w:rsidRDefault="002B7B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40B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дает задание учащимся зафиксировать свои выборы в матрице.</w:t>
            </w:r>
          </w:p>
          <w:p w:rsidR="003A76DB" w:rsidRDefault="003A76DB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7BFF" w:rsidRPr="00B7540B" w:rsidRDefault="002B7B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40B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дает ответы на вопросы.</w:t>
            </w:r>
          </w:p>
          <w:p w:rsidR="002B7BFF" w:rsidRPr="00B7540B" w:rsidRDefault="002B7B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7BFF" w:rsidRPr="00B7540B" w:rsidRDefault="002B7B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Учащиеся </w:t>
            </w:r>
            <w:r w:rsidR="00A73DFF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обозначают поля  </w:t>
            </w: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выборов, </w:t>
            </w:r>
            <w:r w:rsidR="00A73DFF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прорисовывают  проект индивидуального образовательного маршрута</w:t>
            </w: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. </w:t>
            </w:r>
            <w:r w:rsidR="00A73DFF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Задают</w:t>
            </w: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вопросы учителю.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7BFF" w:rsidRPr="00B7540B" w:rsidRDefault="000219ED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ученики не могут простроить весь маршрут / Дать возможность обозначить только начало маршрута (первый шаг), назначить наставника из одноклассников, гарантировать </w:t>
            </w:r>
            <w:r w:rsidR="00EE00EA" w:rsidRPr="00B75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индивидуальную помощь (</w:t>
            </w:r>
            <w:r w:rsidRPr="00B75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консультацию</w:t>
            </w:r>
            <w:r w:rsidR="00EE00EA" w:rsidRPr="00B75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 следующем уроке, гарантировать возможность смены первоначального проекта маршрута </w:t>
            </w:r>
            <w:r w:rsidRPr="00B75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т.п.</w:t>
            </w:r>
          </w:p>
        </w:tc>
      </w:tr>
      <w:tr w:rsidR="008E7622" w:rsidRPr="00B7540B" w:rsidTr="003A76DB">
        <w:trPr>
          <w:trHeight w:val="532"/>
        </w:trPr>
        <w:tc>
          <w:tcPr>
            <w:tcW w:w="0" w:type="auto"/>
            <w:shd w:val="clear" w:color="auto" w:fill="FFFFFF" w:themeFill="background1"/>
          </w:tcPr>
          <w:p w:rsidR="002B7BFF" w:rsidRPr="00B7540B" w:rsidRDefault="00EE00EA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7BFF" w:rsidRPr="00B7540B" w:rsidRDefault="0000617F" w:rsidP="00EB1C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Координация </w:t>
            </w: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 xml:space="preserve">индивидуальных образовательных маршрутов </w:t>
            </w:r>
            <w:r w:rsidR="00EB1CE8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класса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7BFF" w:rsidRPr="00B7540B" w:rsidRDefault="002B7BFF" w:rsidP="003A7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> </w:t>
            </w:r>
            <w:r w:rsidR="00FB2654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3-</w:t>
            </w:r>
            <w:r w:rsidR="003A76D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B75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минут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7BFF" w:rsidRPr="00B7540B" w:rsidRDefault="00EE00EA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 xml:space="preserve">Планирование </w:t>
            </w: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>деятельности учебной группы на цикл уроков в условиях обучения по индивидуальным образовательным маршрутам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00EA" w:rsidRPr="00B7540B" w:rsidRDefault="002B7B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 xml:space="preserve">Общая карта </w:t>
            </w:r>
            <w:r w:rsidR="00EE00EA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>образовательных выборов (на доске)</w:t>
            </w:r>
          </w:p>
          <w:p w:rsidR="00EE00EA" w:rsidRPr="00B7540B" w:rsidRDefault="00EE00EA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EE00EA" w:rsidRPr="00B7540B" w:rsidRDefault="002B7B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Стикеры </w:t>
            </w:r>
            <w:r w:rsidR="003A76D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разных цветов на партах учащихся </w:t>
            </w: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по несколько штук на участника (</w:t>
            </w:r>
            <w:r w:rsidR="00EE00EA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по числу выборов)</w:t>
            </w:r>
          </w:p>
          <w:p w:rsidR="00EE00EA" w:rsidRPr="00B7540B" w:rsidRDefault="00EE00EA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2B7BFF" w:rsidRPr="00B7540B" w:rsidRDefault="002B7B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9ED" w:rsidRPr="00B7540B" w:rsidRDefault="000219ED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 xml:space="preserve">Использование </w:t>
            </w: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>словесно-графического опорного материала</w:t>
            </w:r>
          </w:p>
          <w:p w:rsidR="002B7BFF" w:rsidRPr="00B7540B" w:rsidRDefault="002B7B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9ED" w:rsidRPr="00B7540B" w:rsidRDefault="001D42B8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 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7BFF" w:rsidRPr="00B7540B" w:rsidRDefault="002B7B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>Ф</w:t>
            </w:r>
            <w:r w:rsidR="009565D5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ронтальная </w:t>
            </w:r>
          </w:p>
          <w:p w:rsidR="009565D5" w:rsidRPr="00B7540B" w:rsidRDefault="009565D5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9565D5" w:rsidRPr="00B7540B" w:rsidRDefault="009565D5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Индивидуальная (при коррекции маршрутов) 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7BFF" w:rsidRPr="00B7540B" w:rsidRDefault="002B7BFF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 xml:space="preserve">Учитель дает </w:t>
            </w: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 xml:space="preserve">задание приклеить стикеры на общую матрицу – в соответствии с индивидуальными выборами. </w:t>
            </w:r>
          </w:p>
          <w:p w:rsidR="002B7BFF" w:rsidRPr="00B7540B" w:rsidRDefault="002B7BFF" w:rsidP="00B75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>Можно кратко опросить некоторых, почему выбрали то или другое.</w:t>
            </w:r>
          </w:p>
          <w:p w:rsidR="00EE00EA" w:rsidRPr="00B7540B" w:rsidRDefault="00EE00EA" w:rsidP="00B75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0EA" w:rsidRPr="00B7540B" w:rsidRDefault="00EE00EA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>Учитель помогает ученикам проанализировать общую карту выборов, увидеть взаимные ресурсы и дефициты, разрешить конфликтные ситуации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565D5" w:rsidRPr="00B7540B" w:rsidRDefault="002B7BFF" w:rsidP="00B75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Каждый ребенок </w:t>
            </w:r>
            <w:r w:rsidRPr="00B75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прикрепляет </w:t>
            </w:r>
            <w:r w:rsidR="003A76DB">
              <w:rPr>
                <w:rFonts w:ascii="Times New Roman" w:hAnsi="Times New Roman" w:cs="Times New Roman"/>
                <w:sz w:val="24"/>
                <w:szCs w:val="24"/>
              </w:rPr>
              <w:t xml:space="preserve">его стикер </w:t>
            </w: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>на большую общую матриц – тем самым фиксирует на общем фоне свой маршрут.</w:t>
            </w:r>
          </w:p>
          <w:p w:rsidR="009565D5" w:rsidRPr="00B7540B" w:rsidRDefault="009565D5" w:rsidP="00B75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5D5" w:rsidRPr="00B7540B" w:rsidRDefault="009565D5" w:rsidP="00B75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>Ученики участвуют в обсуждении получившейся общей картины, разрешении возникших конфликтов</w:t>
            </w:r>
          </w:p>
          <w:p w:rsidR="009565D5" w:rsidRPr="00B7540B" w:rsidRDefault="009565D5" w:rsidP="00B75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BFF" w:rsidRPr="003A76DB" w:rsidRDefault="009565D5" w:rsidP="00915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Ученики по желанию корректируют проекты своих маршрутов (переклеивают стикеры, перерисовывают маршруты в индивидуальных листах) </w:t>
            </w:r>
          </w:p>
        </w:tc>
        <w:tc>
          <w:tcPr>
            <w:tcW w:w="0" w:type="auto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00EA" w:rsidRPr="00B7540B" w:rsidRDefault="00EE00EA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622" w:rsidRPr="00B7540B" w:rsidTr="00A90BDB">
        <w:trPr>
          <w:trHeight w:val="116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3980" w:rsidRPr="00B7540B" w:rsidRDefault="00EE00EA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980" w:rsidRPr="00B7540B" w:rsidRDefault="00EE00EA" w:rsidP="00915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Проведение обзорной лекции по содержанию цикла уроков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980" w:rsidRPr="00B7540B" w:rsidRDefault="006F04D0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1</w:t>
            </w:r>
            <w:r w:rsidR="00473980"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5 минут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980" w:rsidRPr="00B7540B" w:rsidRDefault="00710BB5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Формирование у учеников целостного представления </w:t>
            </w: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о содержании цикла, основных понятиях и алгоритмах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980" w:rsidRPr="00B7540B" w:rsidRDefault="00473980" w:rsidP="003A7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Визуальный конспект цикла уроков</w:t>
            </w:r>
            <w:r w:rsidR="003A76D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– интеллект-карта в навигаторе</w:t>
            </w: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980" w:rsidRPr="00B7540B" w:rsidRDefault="00473980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Лекция </w:t>
            </w:r>
          </w:p>
          <w:p w:rsidR="000219ED" w:rsidRPr="00B7540B" w:rsidRDefault="000219ED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0219ED" w:rsidRPr="00B7540B" w:rsidRDefault="000219ED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Использование словесно-графического опорного материала</w:t>
            </w:r>
          </w:p>
          <w:p w:rsidR="000219ED" w:rsidRPr="00B7540B" w:rsidRDefault="000219ED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0219ED" w:rsidRPr="00B7540B" w:rsidRDefault="000219ED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Диалог </w:t>
            </w:r>
          </w:p>
          <w:p w:rsidR="000219ED" w:rsidRPr="00B7540B" w:rsidRDefault="000219ED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0219ED" w:rsidRPr="00B7540B" w:rsidRDefault="000219ED" w:rsidP="007D1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i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Конспектирование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980" w:rsidRDefault="00610946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>Фронтальная</w:t>
            </w:r>
          </w:p>
          <w:p w:rsidR="00610946" w:rsidRDefault="00610946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610946" w:rsidRPr="00B7540B" w:rsidRDefault="00610946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980" w:rsidRPr="00B7540B" w:rsidRDefault="00473980" w:rsidP="003A7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Учитель </w:t>
            </w:r>
            <w:r w:rsidR="00610946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проводит </w:t>
            </w: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обзорную лекцию с опорой на </w:t>
            </w:r>
            <w:r w:rsidR="00610946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интеллект-карту содержания цикла уроков и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980" w:rsidRPr="00B7540B" w:rsidRDefault="00473980" w:rsidP="00610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слушают, делают пометки в своих  </w:t>
            </w:r>
            <w:r w:rsidR="00610946">
              <w:rPr>
                <w:rFonts w:ascii="Times New Roman" w:hAnsi="Times New Roman" w:cs="Times New Roman"/>
                <w:sz w:val="24"/>
                <w:szCs w:val="24"/>
              </w:rPr>
              <w:t xml:space="preserve">личных распечатках / тетрадях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980" w:rsidRPr="00B7540B" w:rsidRDefault="00610946" w:rsidP="006F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Ученики не фиксируют своевременно, что-то не поняли в лекции / Работа с пониманием и формированием умений и навыков будет продолжена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последующих уроках, необходимо запланировать регулярные процедуры для самопроверки </w:t>
            </w:r>
            <w:r w:rsidRPr="00FB2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167AAF" w:rsidRPr="00FB2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устные </w:t>
            </w:r>
            <w:r w:rsidRPr="00FB2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опросы, мини</w:t>
            </w:r>
            <w:r w:rsidR="00C6485C" w:rsidRPr="00FB2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F0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вводить в начале </w:t>
            </w:r>
            <w:r w:rsidR="00167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уроков (каждого или по выбору учителя с учетом логики движения класса)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фронтально без специального указания в </w:t>
            </w:r>
            <w:r w:rsidR="006F0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ИОМ</w:t>
            </w:r>
          </w:p>
        </w:tc>
      </w:tr>
      <w:tr w:rsidR="00440572" w:rsidRPr="00B7540B" w:rsidTr="00A82D12">
        <w:trPr>
          <w:trHeight w:val="81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7622" w:rsidRDefault="008E7622" w:rsidP="00FB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7622" w:rsidRDefault="008E7622" w:rsidP="00915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7622" w:rsidRPr="00B7540B" w:rsidRDefault="008E7622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15 минут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7622" w:rsidRPr="00B7540B" w:rsidRDefault="008E7622" w:rsidP="00FB2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Формирование у учеников </w:t>
            </w: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знаний по содержанию 1 урока цикла, основных понятий и алгоритмов применения новых знаний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7622" w:rsidRPr="00B7540B" w:rsidRDefault="008E7622" w:rsidP="008E7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Презентация новой темы, видеофильм проекта Инфоурок по новой теме, учебник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ЭОР</w:t>
            </w: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8E7622" w:rsidRPr="00B7540B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Диалог </w:t>
            </w:r>
          </w:p>
          <w:p w:rsidR="008E7622" w:rsidRPr="00B7540B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8E7622" w:rsidRPr="00F400FF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F400FF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Конспектирование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Индивидуальная</w:t>
            </w: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Групповая</w:t>
            </w: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Парная</w:t>
            </w: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8E7622" w:rsidRPr="00B7540B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инструктирует учащихся на дальнейшую работу </w:t>
            </w: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Наблюдает за работой учащихся, предлагает помощь, видя вопросы</w:t>
            </w: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Отвечает на вопросы по запросу</w:t>
            </w: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8E7622" w:rsidRPr="00B7540B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Задает вопросы по непонятным </w:t>
            </w: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>учащимся  моментам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7622" w:rsidRPr="00B7540B" w:rsidRDefault="008E7622" w:rsidP="008E7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смотрят презентацию, изучают новую тему по учебнику, </w:t>
            </w: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 делают пометки в своих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личных распечатках / тетрадях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7622" w:rsidRPr="00B7540B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Ученики не фиксируют своевременно, что-то не поняли в новой теме / Работа с пониманием и формированием умений и навыков будет продолжена на этом и последующих уроках</w:t>
            </w:r>
          </w:p>
        </w:tc>
      </w:tr>
      <w:tr w:rsidR="008E7622" w:rsidRPr="00B7540B" w:rsidTr="00A90BDB">
        <w:trPr>
          <w:trHeight w:val="116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7622" w:rsidRPr="00262B8F" w:rsidRDefault="00440572" w:rsidP="00440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7622" w:rsidRPr="00262B8F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Первичное закрепление </w:t>
            </w:r>
            <w:r w:rsidRPr="00262B8F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новой темы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7622" w:rsidRPr="00262B8F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5 минут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7622" w:rsidRPr="00B7540B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Формирование у учеников </w:t>
            </w: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умений и навыков по достижению образовательных результатов, отработка основных понятий и алгоритмов применения новых знаний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Тест</w:t>
            </w: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8E7622" w:rsidRPr="00B7540B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Карточки с.р. «Радиоактивность, как свидетельство сложного строения атомов»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7622" w:rsidRDefault="008E7622" w:rsidP="008E7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Выполнение теста</w:t>
            </w:r>
          </w:p>
          <w:p w:rsidR="00440572" w:rsidRDefault="00440572" w:rsidP="008E7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440572" w:rsidRPr="00F400FF" w:rsidRDefault="00440572" w:rsidP="008E7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При наличие времени  выполнение с.р.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Индивидуальная</w:t>
            </w: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Парная</w:t>
            </w: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8E7622" w:rsidRPr="00B7540B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Учитель наблюдает за работой уч</w:t>
            </w:r>
            <w:r w:rsidR="00440572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ся, проверяет правильность выполнения </w:t>
            </w:r>
            <w:r w:rsidR="00440572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теста</w:t>
            </w: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у всех учащихся, оказывает помощь</w:t>
            </w: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Отвечает на </w:t>
            </w:r>
            <w:r w:rsidR="00440572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по запросу</w:t>
            </w: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 на неверн</w:t>
            </w:r>
            <w:r w:rsidR="00440572">
              <w:rPr>
                <w:rFonts w:ascii="Times New Roman" w:hAnsi="Times New Roman" w:cs="Times New Roman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0572">
              <w:rPr>
                <w:rFonts w:ascii="Times New Roman" w:hAnsi="Times New Roman" w:cs="Times New Roman"/>
                <w:sz w:val="24"/>
                <w:szCs w:val="24"/>
              </w:rPr>
              <w:t xml:space="preserve">ответы,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наталкивает на ход их исправления</w:t>
            </w:r>
          </w:p>
          <w:p w:rsidR="008E7622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8E7622" w:rsidRPr="00B7540B" w:rsidRDefault="008E7622" w:rsidP="00B15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Задает вопросы по непонятным уч-ся  моментам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7622" w:rsidRDefault="008E7622" w:rsidP="00B157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0B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решают задания теста  по соответствующему выбору в тетрадях</w:t>
            </w:r>
            <w:r w:rsidR="00440572">
              <w:rPr>
                <w:rFonts w:ascii="Times New Roman" w:hAnsi="Times New Roman" w:cs="Times New Roman"/>
                <w:sz w:val="24"/>
                <w:szCs w:val="24"/>
              </w:rPr>
              <w:t>, работают с ошибками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7622" w:rsidRDefault="008E7622" w:rsidP="00B157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622" w:rsidRPr="00B7540B" w:rsidRDefault="00440572" w:rsidP="00B157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с.р. при наличии времени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7622" w:rsidRPr="00B7540B" w:rsidRDefault="008E7622" w:rsidP="00440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Ученики что-то не поняли в новой теме / Своевременно проводить коррекцию знаний</w:t>
            </w:r>
          </w:p>
        </w:tc>
      </w:tr>
      <w:tr w:rsidR="008E7622" w:rsidRPr="00B7540B" w:rsidTr="00A90BDB">
        <w:trPr>
          <w:trHeight w:val="386"/>
        </w:trPr>
        <w:tc>
          <w:tcPr>
            <w:tcW w:w="0" w:type="auto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7622" w:rsidRPr="00B7540B" w:rsidRDefault="008E7622" w:rsidP="00B75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 w:val="24"/>
                <w:szCs w:val="24"/>
                <w:lang w:eastAsia="ru-RU"/>
              </w:rPr>
              <w:t>Итого 45 минут</w:t>
            </w:r>
          </w:p>
          <w:p w:rsidR="008E7622" w:rsidRPr="00B7540B" w:rsidRDefault="008E7622" w:rsidP="00230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40B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Домашнее задание: </w:t>
            </w:r>
            <w:r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 w:val="24"/>
                <w:szCs w:val="24"/>
                <w:lang w:eastAsia="ru-RU"/>
              </w:rPr>
              <w:t>продолж</w:t>
            </w:r>
            <w:r w:rsidRPr="00B7540B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 w:val="24"/>
                <w:szCs w:val="24"/>
                <w:lang w:eastAsia="ru-RU"/>
              </w:rPr>
              <w:t>ать работу по выбранным индивидуальным образовательным маршрутам</w:t>
            </w:r>
          </w:p>
        </w:tc>
      </w:tr>
    </w:tbl>
    <w:p w:rsidR="009565D5" w:rsidRPr="00B7540B" w:rsidRDefault="009565D5" w:rsidP="00B754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565D5" w:rsidRPr="00B7540B" w:rsidSect="006F04D0">
      <w:footerReference w:type="default" r:id="rId8"/>
      <w:pgSz w:w="16838" w:h="11906" w:orient="landscape"/>
      <w:pgMar w:top="284" w:right="395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651" w:rsidRDefault="00412651" w:rsidP="00C510A7">
      <w:pPr>
        <w:spacing w:after="0" w:line="240" w:lineRule="auto"/>
      </w:pPr>
      <w:r>
        <w:separator/>
      </w:r>
    </w:p>
  </w:endnote>
  <w:endnote w:type="continuationSeparator" w:id="0">
    <w:p w:rsidR="00412651" w:rsidRDefault="00412651" w:rsidP="00C51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8765016"/>
      <w:docPartObj>
        <w:docPartGallery w:val="Page Numbers (Bottom of Page)"/>
        <w:docPartUnique/>
      </w:docPartObj>
    </w:sdtPr>
    <w:sdtEndPr/>
    <w:sdtContent>
      <w:p w:rsidR="00A90BDB" w:rsidRDefault="00C207C4">
        <w:pPr>
          <w:pStyle w:val="ac"/>
        </w:pPr>
        <w:r>
          <w:fldChar w:fldCharType="begin"/>
        </w:r>
        <w:r w:rsidR="00A90BDB">
          <w:instrText>PAGE   \* MERGEFORMAT</w:instrText>
        </w:r>
        <w:r>
          <w:fldChar w:fldCharType="separate"/>
        </w:r>
        <w:r w:rsidR="0034579E">
          <w:rPr>
            <w:noProof/>
          </w:rPr>
          <w:t>2</w:t>
        </w:r>
        <w:r>
          <w:fldChar w:fldCharType="end"/>
        </w:r>
      </w:p>
    </w:sdtContent>
  </w:sdt>
  <w:p w:rsidR="00A90BDB" w:rsidRDefault="00A90BD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651" w:rsidRDefault="00412651" w:rsidP="00C510A7">
      <w:pPr>
        <w:spacing w:after="0" w:line="240" w:lineRule="auto"/>
      </w:pPr>
      <w:r>
        <w:separator/>
      </w:r>
    </w:p>
  </w:footnote>
  <w:footnote w:type="continuationSeparator" w:id="0">
    <w:p w:rsidR="00412651" w:rsidRDefault="00412651" w:rsidP="00C510A7">
      <w:pPr>
        <w:spacing w:after="0" w:line="240" w:lineRule="auto"/>
      </w:pPr>
      <w:r>
        <w:continuationSeparator/>
      </w:r>
    </w:p>
  </w:footnote>
  <w:footnote w:id="1">
    <w:p w:rsidR="00BC4F52" w:rsidRDefault="00BC4F52" w:rsidP="00B7540B">
      <w:pPr>
        <w:pStyle w:val="a7"/>
        <w:spacing w:line="360" w:lineRule="auto"/>
      </w:pPr>
      <w:r>
        <w:rPr>
          <w:rStyle w:val="a9"/>
        </w:rPr>
        <w:footnoteRef/>
      </w:r>
      <w:r>
        <w:t xml:space="preserve"> Список сформирован на основе п.9 ФГОС основного общего образования с учетом содержания урока.</w:t>
      </w:r>
    </w:p>
  </w:footnote>
  <w:footnote w:id="2">
    <w:p w:rsidR="00C510A7" w:rsidRDefault="00C510A7" w:rsidP="00B7540B">
      <w:pPr>
        <w:pStyle w:val="a7"/>
        <w:spacing w:line="360" w:lineRule="auto"/>
      </w:pPr>
      <w:r>
        <w:rPr>
          <w:rStyle w:val="a9"/>
        </w:rPr>
        <w:footnoteRef/>
      </w:r>
      <w:r>
        <w:t xml:space="preserve"> Список сформирован на основе п.10 ФГОС основного общего образования с учетом содержания урока.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D74BB"/>
    <w:multiLevelType w:val="hybridMultilevel"/>
    <w:tmpl w:val="062AB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51BA1"/>
    <w:multiLevelType w:val="hybridMultilevel"/>
    <w:tmpl w:val="EEF26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CE2"/>
    <w:rsid w:val="0000617F"/>
    <w:rsid w:val="00015160"/>
    <w:rsid w:val="000219ED"/>
    <w:rsid w:val="000B0140"/>
    <w:rsid w:val="000E72B4"/>
    <w:rsid w:val="001502FE"/>
    <w:rsid w:val="00160E36"/>
    <w:rsid w:val="00167AAF"/>
    <w:rsid w:val="0019130F"/>
    <w:rsid w:val="001C3DFE"/>
    <w:rsid w:val="001D42B8"/>
    <w:rsid w:val="002244F8"/>
    <w:rsid w:val="00230BBF"/>
    <w:rsid w:val="00233676"/>
    <w:rsid w:val="00257329"/>
    <w:rsid w:val="002709C2"/>
    <w:rsid w:val="00291CE2"/>
    <w:rsid w:val="002B7BFF"/>
    <w:rsid w:val="002C6D50"/>
    <w:rsid w:val="0034579E"/>
    <w:rsid w:val="003A76DB"/>
    <w:rsid w:val="00412651"/>
    <w:rsid w:val="00416E1A"/>
    <w:rsid w:val="00440572"/>
    <w:rsid w:val="00473980"/>
    <w:rsid w:val="004A3B35"/>
    <w:rsid w:val="00526040"/>
    <w:rsid w:val="005359F8"/>
    <w:rsid w:val="00552CCF"/>
    <w:rsid w:val="005D1C14"/>
    <w:rsid w:val="005F076D"/>
    <w:rsid w:val="00610946"/>
    <w:rsid w:val="006305EF"/>
    <w:rsid w:val="00667C6E"/>
    <w:rsid w:val="00686968"/>
    <w:rsid w:val="006B32B6"/>
    <w:rsid w:val="006B3709"/>
    <w:rsid w:val="006E76AC"/>
    <w:rsid w:val="006F04D0"/>
    <w:rsid w:val="00710BB5"/>
    <w:rsid w:val="00797ABF"/>
    <w:rsid w:val="007A4D7D"/>
    <w:rsid w:val="007A6197"/>
    <w:rsid w:val="007B3B9E"/>
    <w:rsid w:val="007D17A4"/>
    <w:rsid w:val="007D7D69"/>
    <w:rsid w:val="00821A96"/>
    <w:rsid w:val="008722C4"/>
    <w:rsid w:val="00894872"/>
    <w:rsid w:val="008E7622"/>
    <w:rsid w:val="00915AF7"/>
    <w:rsid w:val="00915D30"/>
    <w:rsid w:val="009565D5"/>
    <w:rsid w:val="009B7DC5"/>
    <w:rsid w:val="00A24413"/>
    <w:rsid w:val="00A54263"/>
    <w:rsid w:val="00A73DFF"/>
    <w:rsid w:val="00A82D12"/>
    <w:rsid w:val="00A90BDB"/>
    <w:rsid w:val="00B56A94"/>
    <w:rsid w:val="00B570A8"/>
    <w:rsid w:val="00B7540B"/>
    <w:rsid w:val="00BC4F52"/>
    <w:rsid w:val="00BE5554"/>
    <w:rsid w:val="00C207C4"/>
    <w:rsid w:val="00C34A75"/>
    <w:rsid w:val="00C510A7"/>
    <w:rsid w:val="00C6485C"/>
    <w:rsid w:val="00D45E3A"/>
    <w:rsid w:val="00E15FC6"/>
    <w:rsid w:val="00E32513"/>
    <w:rsid w:val="00E32F1B"/>
    <w:rsid w:val="00E60BBB"/>
    <w:rsid w:val="00E83755"/>
    <w:rsid w:val="00E93656"/>
    <w:rsid w:val="00EB1CE8"/>
    <w:rsid w:val="00ED2AD0"/>
    <w:rsid w:val="00EE00EA"/>
    <w:rsid w:val="00F3176B"/>
    <w:rsid w:val="00F36032"/>
    <w:rsid w:val="00F5101C"/>
    <w:rsid w:val="00FB2654"/>
    <w:rsid w:val="00FC798C"/>
    <w:rsid w:val="00FD3C7A"/>
    <w:rsid w:val="00FF3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CCCA02-2C61-4F1E-9552-8F7372F63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A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76A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6E7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2B7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C510A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510A7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510A7"/>
    <w:rPr>
      <w:vertAlign w:val="superscript"/>
    </w:rPr>
  </w:style>
  <w:style w:type="character" w:customStyle="1" w:styleId="apple-converted-space">
    <w:name w:val="apple-converted-space"/>
    <w:basedOn w:val="a0"/>
    <w:rsid w:val="00894872"/>
  </w:style>
  <w:style w:type="character" w:customStyle="1" w:styleId="textexposedshow">
    <w:name w:val="text_exposed_show"/>
    <w:basedOn w:val="a0"/>
    <w:rsid w:val="00894872"/>
  </w:style>
  <w:style w:type="paragraph" w:styleId="aa">
    <w:name w:val="header"/>
    <w:basedOn w:val="a"/>
    <w:link w:val="ab"/>
    <w:uiPriority w:val="99"/>
    <w:unhideWhenUsed/>
    <w:rsid w:val="00A90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90BDB"/>
  </w:style>
  <w:style w:type="paragraph" w:styleId="ac">
    <w:name w:val="footer"/>
    <w:basedOn w:val="a"/>
    <w:link w:val="ad"/>
    <w:uiPriority w:val="99"/>
    <w:unhideWhenUsed/>
    <w:rsid w:val="00A90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90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6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01194-BBC3-4870-93BB-5FCBA5240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6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20</cp:revision>
  <cp:lastPrinted>2018-03-11T03:27:00Z</cp:lastPrinted>
  <dcterms:created xsi:type="dcterms:W3CDTF">2015-09-23T10:06:00Z</dcterms:created>
  <dcterms:modified xsi:type="dcterms:W3CDTF">2024-11-08T09:55:00Z</dcterms:modified>
</cp:coreProperties>
</file>